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0D721" w14:textId="5B7D72C7" w:rsidR="00ED36B2" w:rsidRPr="00FE149E" w:rsidRDefault="006D45F4" w:rsidP="00FE149E">
      <w:pPr>
        <w:jc w:val="right"/>
        <w:rPr>
          <w:rFonts w:asciiTheme="majorEastAsia" w:eastAsiaTheme="majorEastAsia" w:hAnsiTheme="majorEastAsia"/>
          <w:sz w:val="20"/>
          <w:szCs w:val="20"/>
        </w:rPr>
      </w:pPr>
      <w:r w:rsidRPr="00FE149E">
        <w:rPr>
          <w:rFonts w:asciiTheme="majorEastAsia" w:eastAsiaTheme="majorEastAsia" w:hAnsiTheme="majorEastAsia" w:hint="eastAsia"/>
          <w:sz w:val="20"/>
          <w:szCs w:val="20"/>
        </w:rPr>
        <w:t>（</w:t>
      </w:r>
      <w:r w:rsidR="00E61CC6" w:rsidRPr="00FE149E">
        <w:rPr>
          <w:rFonts w:asciiTheme="majorEastAsia" w:eastAsiaTheme="majorEastAsia" w:hAnsiTheme="majorEastAsia" w:hint="eastAsia"/>
          <w:sz w:val="20"/>
          <w:szCs w:val="20"/>
        </w:rPr>
        <w:t>別紙</w:t>
      </w:r>
      <w:r w:rsidR="00CE5B53" w:rsidRPr="00FE149E">
        <w:rPr>
          <w:rFonts w:asciiTheme="majorEastAsia" w:eastAsiaTheme="majorEastAsia" w:hAnsiTheme="majorEastAsia" w:hint="eastAsia"/>
          <w:sz w:val="20"/>
          <w:szCs w:val="20"/>
        </w:rPr>
        <w:t>様式</w:t>
      </w:r>
      <w:r w:rsidR="004F3E6E">
        <w:rPr>
          <w:rFonts w:asciiTheme="majorEastAsia" w:eastAsiaTheme="majorEastAsia" w:hAnsiTheme="majorEastAsia" w:hint="eastAsia"/>
          <w:sz w:val="20"/>
          <w:szCs w:val="20"/>
        </w:rPr>
        <w:t>2</w:t>
      </w:r>
      <w:r w:rsidR="00ED36B2" w:rsidRPr="00FE149E">
        <w:rPr>
          <w:rFonts w:asciiTheme="majorEastAsia" w:eastAsiaTheme="majorEastAsia" w:hAnsiTheme="majorEastAsia" w:hint="eastAsia"/>
          <w:sz w:val="20"/>
          <w:szCs w:val="20"/>
        </w:rPr>
        <w:t>）</w:t>
      </w:r>
    </w:p>
    <w:p w14:paraId="7D69F822" w14:textId="773358BE" w:rsidR="00ED36B2" w:rsidRPr="00FE149E" w:rsidRDefault="00BA3312" w:rsidP="00B833F0">
      <w:pPr>
        <w:snapToGrid w:val="0"/>
        <w:spacing w:beforeLines="100" w:before="360"/>
        <w:ind w:leftChars="700" w:left="1680" w:rightChars="700" w:right="1680"/>
        <w:rPr>
          <w:rFonts w:asciiTheme="minorEastAsia" w:eastAsiaTheme="minorEastAsia" w:hAnsiTheme="minorEastAsia"/>
          <w:bCs/>
          <w:sz w:val="36"/>
          <w:szCs w:val="36"/>
        </w:rPr>
      </w:pPr>
      <w:r w:rsidRPr="00BA3312">
        <w:rPr>
          <w:rFonts w:asciiTheme="minorEastAsia" w:hAnsiTheme="minorEastAsia" w:hint="eastAsia"/>
          <w:bCs/>
          <w:sz w:val="36"/>
          <w:szCs w:val="36"/>
        </w:rPr>
        <w:t>宿泊客増加に向けた観光地魅力創出促進事業補助金交付に係る外部専門家派遣業務</w:t>
      </w:r>
      <w:r>
        <w:rPr>
          <w:rFonts w:asciiTheme="minorEastAsia" w:hAnsiTheme="minorEastAsia" w:hint="eastAsia"/>
          <w:bCs/>
          <w:sz w:val="36"/>
          <w:szCs w:val="36"/>
        </w:rPr>
        <w:t>委託</w:t>
      </w:r>
      <w:r w:rsidR="00FE149E">
        <w:rPr>
          <w:rFonts w:asciiTheme="minorEastAsia" w:hAnsiTheme="minorEastAsia" w:hint="eastAsia"/>
          <w:bCs/>
          <w:sz w:val="36"/>
          <w:szCs w:val="36"/>
        </w:rPr>
        <w:t>に係る</w:t>
      </w:r>
      <w:r w:rsidR="00ED36B2" w:rsidRPr="00FE149E">
        <w:rPr>
          <w:rFonts w:asciiTheme="minorEastAsia" w:eastAsiaTheme="minorEastAsia" w:hAnsiTheme="minorEastAsia" w:hint="eastAsia"/>
          <w:bCs/>
          <w:sz w:val="36"/>
          <w:szCs w:val="36"/>
        </w:rPr>
        <w:t>質問書</w:t>
      </w:r>
    </w:p>
    <w:p w14:paraId="351D27C7" w14:textId="69A11931" w:rsidR="00AB5310" w:rsidRDefault="00B833F0" w:rsidP="00AB5310">
      <w:pPr>
        <w:spacing w:beforeLines="100" w:before="360" w:afterLines="100" w:after="360"/>
        <w:ind w:rightChars="100" w:right="240"/>
        <w:jc w:val="right"/>
        <w:rPr>
          <w:szCs w:val="24"/>
        </w:rPr>
      </w:pPr>
      <w:r>
        <w:rPr>
          <w:rFonts w:hint="eastAsia"/>
          <w:szCs w:val="24"/>
        </w:rPr>
        <w:t>202</w:t>
      </w:r>
      <w:r w:rsidR="009F2F5E">
        <w:rPr>
          <w:rFonts w:hint="eastAsia"/>
          <w:szCs w:val="24"/>
        </w:rPr>
        <w:t>4</w:t>
      </w:r>
      <w:r w:rsidR="00AB5310" w:rsidRPr="00ED36B2">
        <w:rPr>
          <w:rFonts w:hint="eastAsia"/>
          <w:szCs w:val="24"/>
        </w:rPr>
        <w:t>年</w:t>
      </w:r>
      <w:r>
        <w:rPr>
          <w:rFonts w:hint="eastAsia"/>
          <w:szCs w:val="24"/>
        </w:rPr>
        <w:t xml:space="preserve"> </w:t>
      </w:r>
      <w:r w:rsidR="00491DDB">
        <w:rPr>
          <w:rFonts w:hint="eastAsia"/>
          <w:szCs w:val="24"/>
        </w:rPr>
        <w:t xml:space="preserve"> </w:t>
      </w:r>
      <w:r w:rsidR="00AB5310" w:rsidRPr="00ED36B2">
        <w:rPr>
          <w:rFonts w:hint="eastAsia"/>
          <w:szCs w:val="24"/>
        </w:rPr>
        <w:t>月</w:t>
      </w:r>
      <w:r w:rsidR="00AB5310">
        <w:rPr>
          <w:rFonts w:hint="eastAsia"/>
          <w:szCs w:val="24"/>
        </w:rPr>
        <w:t xml:space="preserve">  </w:t>
      </w:r>
      <w:r w:rsidR="00AB5310" w:rsidRPr="00ED36B2">
        <w:rPr>
          <w:rFonts w:hint="eastAsia"/>
          <w:szCs w:val="24"/>
        </w:rPr>
        <w:t>日</w:t>
      </w:r>
    </w:p>
    <w:p w14:paraId="1687F351" w14:textId="38955B04" w:rsidR="00ED36B2" w:rsidRPr="00ED36B2" w:rsidRDefault="007504C2" w:rsidP="00AB5310">
      <w:pPr>
        <w:spacing w:beforeLines="100" w:before="360" w:afterLines="100" w:after="360"/>
        <w:ind w:leftChars="100" w:left="240"/>
        <w:rPr>
          <w:szCs w:val="24"/>
        </w:rPr>
      </w:pPr>
      <w:r>
        <w:rPr>
          <w:rFonts w:hint="eastAsia"/>
          <w:szCs w:val="24"/>
        </w:rPr>
        <w:t>一般社団法人山口県観光連盟</w:t>
      </w:r>
      <w:r w:rsidR="00B85007">
        <w:rPr>
          <w:rFonts w:hint="eastAsia"/>
          <w:szCs w:val="24"/>
        </w:rPr>
        <w:t xml:space="preserve">　</w:t>
      </w:r>
      <w:r w:rsidRPr="00ED36B2">
        <w:rPr>
          <w:rFonts w:hint="eastAsia"/>
          <w:szCs w:val="24"/>
        </w:rPr>
        <w:t>行</w:t>
      </w:r>
    </w:p>
    <w:p w14:paraId="66014309" w14:textId="41041E4B" w:rsidR="00AB5310" w:rsidRDefault="00AB5310" w:rsidP="00AB5310">
      <w:pPr>
        <w:spacing w:beforeLines="100" w:before="360"/>
        <w:ind w:leftChars="1800" w:left="4320"/>
        <w:rPr>
          <w:szCs w:val="24"/>
        </w:rPr>
      </w:pPr>
      <w:r>
        <w:rPr>
          <w:rFonts w:hint="eastAsia"/>
          <w:szCs w:val="24"/>
        </w:rPr>
        <w:t xml:space="preserve">所 在 地  </w:t>
      </w:r>
    </w:p>
    <w:p w14:paraId="5975A5E8" w14:textId="00737175" w:rsidR="00AB5310" w:rsidRDefault="00AB5310" w:rsidP="004C78DB">
      <w:pPr>
        <w:spacing w:afterLines="150" w:after="540"/>
        <w:ind w:leftChars="1800" w:left="4320"/>
        <w:rPr>
          <w:szCs w:val="24"/>
        </w:rPr>
      </w:pPr>
      <w:r>
        <w:rPr>
          <w:rFonts w:hint="eastAsia"/>
          <w:szCs w:val="24"/>
        </w:rPr>
        <w:t xml:space="preserve">応募者名  </w:t>
      </w:r>
    </w:p>
    <w:tbl>
      <w:tblPr>
        <w:tblW w:w="8915" w:type="dxa"/>
        <w:tblInd w:w="1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8915"/>
      </w:tblGrid>
      <w:tr w:rsidR="00AB5310" w:rsidRPr="00ED36B2" w14:paraId="601E95C1" w14:textId="77777777" w:rsidTr="009F2F5E">
        <w:trPr>
          <w:trHeight w:val="620"/>
        </w:trPr>
        <w:tc>
          <w:tcPr>
            <w:tcW w:w="8915" w:type="dxa"/>
            <w:vAlign w:val="center"/>
          </w:tcPr>
          <w:p w14:paraId="3B845E33" w14:textId="766EE684" w:rsidR="00AB5310" w:rsidRPr="00ED36B2" w:rsidRDefault="00ED36B2" w:rsidP="0014215E">
            <w:pPr>
              <w:jc w:val="center"/>
              <w:rPr>
                <w:szCs w:val="24"/>
              </w:rPr>
            </w:pPr>
            <w:r w:rsidRPr="00ED36B2">
              <w:rPr>
                <w:szCs w:val="24"/>
              </w:rPr>
              <w:t xml:space="preserve"> </w:t>
            </w:r>
            <w:r w:rsidR="00AB5310" w:rsidRPr="00ED36B2">
              <w:rPr>
                <w:rFonts w:hint="eastAsia"/>
                <w:szCs w:val="24"/>
              </w:rPr>
              <w:t>質　　　問　　　内　　　容</w:t>
            </w:r>
          </w:p>
        </w:tc>
      </w:tr>
      <w:tr w:rsidR="00AB5310" w:rsidRPr="00ED36B2" w14:paraId="4A6E3146" w14:textId="77777777" w:rsidTr="009F2F5E">
        <w:trPr>
          <w:trHeight w:val="8213"/>
        </w:trPr>
        <w:tc>
          <w:tcPr>
            <w:tcW w:w="8915" w:type="dxa"/>
          </w:tcPr>
          <w:p w14:paraId="6BB6447C" w14:textId="77777777" w:rsidR="00AB5310" w:rsidRPr="009F2F5E" w:rsidRDefault="00AB5310" w:rsidP="0014215E">
            <w:pPr>
              <w:rPr>
                <w:szCs w:val="24"/>
              </w:rPr>
            </w:pPr>
          </w:p>
        </w:tc>
      </w:tr>
    </w:tbl>
    <w:p w14:paraId="377B59F2" w14:textId="4A490D93" w:rsidR="00ED36B2" w:rsidRPr="00FE0FFF" w:rsidRDefault="00ED36B2" w:rsidP="004C78DB">
      <w:pPr>
        <w:rPr>
          <w:color w:val="000000" w:themeColor="text1"/>
          <w:szCs w:val="24"/>
        </w:rPr>
      </w:pPr>
    </w:p>
    <w:sectPr w:rsidR="00ED36B2" w:rsidRPr="00FE0FFF" w:rsidSect="00AB5310">
      <w:pgSz w:w="11906" w:h="16838"/>
      <w:pgMar w:top="1134"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C4A10" w14:textId="77777777" w:rsidR="00AC66A5" w:rsidRDefault="00AC66A5" w:rsidP="00A37444">
      <w:r>
        <w:separator/>
      </w:r>
    </w:p>
  </w:endnote>
  <w:endnote w:type="continuationSeparator" w:id="0">
    <w:p w14:paraId="33AABFD2" w14:textId="77777777" w:rsidR="00AC66A5" w:rsidRDefault="00AC66A5" w:rsidP="00A3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66CF3" w14:textId="77777777" w:rsidR="00AC66A5" w:rsidRDefault="00AC66A5" w:rsidP="00A37444">
      <w:r>
        <w:separator/>
      </w:r>
    </w:p>
  </w:footnote>
  <w:footnote w:type="continuationSeparator" w:id="0">
    <w:p w14:paraId="55F9A4F2" w14:textId="77777777" w:rsidR="00AC66A5" w:rsidRDefault="00AC66A5" w:rsidP="00A3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84"/>
    <w:rsid w:val="00002E38"/>
    <w:rsid w:val="00032631"/>
    <w:rsid w:val="00035472"/>
    <w:rsid w:val="00063242"/>
    <w:rsid w:val="00164193"/>
    <w:rsid w:val="00167889"/>
    <w:rsid w:val="001848AD"/>
    <w:rsid w:val="001C40A2"/>
    <w:rsid w:val="001C4317"/>
    <w:rsid w:val="002326D0"/>
    <w:rsid w:val="00237D25"/>
    <w:rsid w:val="00251D16"/>
    <w:rsid w:val="00253CC6"/>
    <w:rsid w:val="00287D96"/>
    <w:rsid w:val="002C0AD0"/>
    <w:rsid w:val="002D456D"/>
    <w:rsid w:val="002D5375"/>
    <w:rsid w:val="00316A63"/>
    <w:rsid w:val="003447DC"/>
    <w:rsid w:val="003675D7"/>
    <w:rsid w:val="00391377"/>
    <w:rsid w:val="003A5E70"/>
    <w:rsid w:val="00413AB1"/>
    <w:rsid w:val="00455277"/>
    <w:rsid w:val="00491DDB"/>
    <w:rsid w:val="004C78DB"/>
    <w:rsid w:val="004D4DDD"/>
    <w:rsid w:val="004F3E6E"/>
    <w:rsid w:val="00525F99"/>
    <w:rsid w:val="00535077"/>
    <w:rsid w:val="005A610A"/>
    <w:rsid w:val="006068AD"/>
    <w:rsid w:val="00620BAF"/>
    <w:rsid w:val="006827E4"/>
    <w:rsid w:val="006B4B43"/>
    <w:rsid w:val="006C5518"/>
    <w:rsid w:val="006D45F4"/>
    <w:rsid w:val="006E750F"/>
    <w:rsid w:val="006F0CA6"/>
    <w:rsid w:val="007361AA"/>
    <w:rsid w:val="007504C2"/>
    <w:rsid w:val="007616CC"/>
    <w:rsid w:val="00784612"/>
    <w:rsid w:val="00793CCD"/>
    <w:rsid w:val="007A32F6"/>
    <w:rsid w:val="007D124E"/>
    <w:rsid w:val="00864081"/>
    <w:rsid w:val="008770C6"/>
    <w:rsid w:val="008D1A84"/>
    <w:rsid w:val="008F0C2A"/>
    <w:rsid w:val="009026EB"/>
    <w:rsid w:val="00912187"/>
    <w:rsid w:val="009216C2"/>
    <w:rsid w:val="009F2F5E"/>
    <w:rsid w:val="00A06D8A"/>
    <w:rsid w:val="00A37444"/>
    <w:rsid w:val="00A80560"/>
    <w:rsid w:val="00AB5310"/>
    <w:rsid w:val="00AC66A5"/>
    <w:rsid w:val="00AD2149"/>
    <w:rsid w:val="00AE4628"/>
    <w:rsid w:val="00AE4720"/>
    <w:rsid w:val="00B833F0"/>
    <w:rsid w:val="00B85007"/>
    <w:rsid w:val="00BA3312"/>
    <w:rsid w:val="00BC16AE"/>
    <w:rsid w:val="00BF6A7D"/>
    <w:rsid w:val="00CE5B53"/>
    <w:rsid w:val="00CF4D83"/>
    <w:rsid w:val="00D01A91"/>
    <w:rsid w:val="00D54650"/>
    <w:rsid w:val="00DB3781"/>
    <w:rsid w:val="00DF4628"/>
    <w:rsid w:val="00E05A10"/>
    <w:rsid w:val="00E1144B"/>
    <w:rsid w:val="00E31A21"/>
    <w:rsid w:val="00E350CB"/>
    <w:rsid w:val="00E4255F"/>
    <w:rsid w:val="00E61CC6"/>
    <w:rsid w:val="00E97277"/>
    <w:rsid w:val="00EC6AB1"/>
    <w:rsid w:val="00ED36B2"/>
    <w:rsid w:val="00EF036F"/>
    <w:rsid w:val="00EF7D0F"/>
    <w:rsid w:val="00F01F72"/>
    <w:rsid w:val="00F176E3"/>
    <w:rsid w:val="00F46872"/>
    <w:rsid w:val="00F51C54"/>
    <w:rsid w:val="00FB51F2"/>
    <w:rsid w:val="00FC683B"/>
    <w:rsid w:val="00FC6AA0"/>
    <w:rsid w:val="00FE0FFF"/>
    <w:rsid w:val="00FE149E"/>
    <w:rsid w:val="00FE1C18"/>
    <w:rsid w:val="00FE69CC"/>
    <w:rsid w:val="00FF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C5E585"/>
  <w15:docId w15:val="{C3A1CF70-4DA8-4664-864F-B5CACED3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310"/>
    <w:pPr>
      <w:widowControl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A84"/>
    <w:pPr>
      <w:ind w:leftChars="400" w:left="840"/>
    </w:pPr>
  </w:style>
  <w:style w:type="paragraph" w:styleId="a4">
    <w:name w:val="header"/>
    <w:basedOn w:val="a"/>
    <w:link w:val="a5"/>
    <w:uiPriority w:val="99"/>
    <w:unhideWhenUsed/>
    <w:rsid w:val="00A37444"/>
    <w:pPr>
      <w:tabs>
        <w:tab w:val="center" w:pos="4252"/>
        <w:tab w:val="right" w:pos="8504"/>
      </w:tabs>
      <w:snapToGrid w:val="0"/>
    </w:pPr>
  </w:style>
  <w:style w:type="character" w:customStyle="1" w:styleId="a5">
    <w:name w:val="ヘッダー (文字)"/>
    <w:basedOn w:val="a0"/>
    <w:link w:val="a4"/>
    <w:uiPriority w:val="99"/>
    <w:rsid w:val="00A37444"/>
  </w:style>
  <w:style w:type="paragraph" w:styleId="a6">
    <w:name w:val="footer"/>
    <w:basedOn w:val="a"/>
    <w:link w:val="a7"/>
    <w:uiPriority w:val="99"/>
    <w:unhideWhenUsed/>
    <w:rsid w:val="00A37444"/>
    <w:pPr>
      <w:tabs>
        <w:tab w:val="center" w:pos="4252"/>
        <w:tab w:val="right" w:pos="8504"/>
      </w:tabs>
      <w:snapToGrid w:val="0"/>
    </w:pPr>
  </w:style>
  <w:style w:type="character" w:customStyle="1" w:styleId="a7">
    <w:name w:val="フッター (文字)"/>
    <w:basedOn w:val="a0"/>
    <w:link w:val="a6"/>
    <w:uiPriority w:val="99"/>
    <w:rsid w:val="00A37444"/>
  </w:style>
  <w:style w:type="paragraph" w:styleId="a8">
    <w:name w:val="Balloon Text"/>
    <w:basedOn w:val="a"/>
    <w:link w:val="a9"/>
    <w:uiPriority w:val="99"/>
    <w:semiHidden/>
    <w:unhideWhenUsed/>
    <w:rsid w:val="006D45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5F4"/>
    <w:rPr>
      <w:rFonts w:asciiTheme="majorHAnsi" w:eastAsiaTheme="majorEastAsia" w:hAnsiTheme="majorHAnsi" w:cstheme="majorBidi"/>
      <w:sz w:val="18"/>
      <w:szCs w:val="18"/>
    </w:rPr>
  </w:style>
  <w:style w:type="table" w:styleId="aa">
    <w:name w:val="Table Grid"/>
    <w:basedOn w:val="a1"/>
    <w:uiPriority w:val="59"/>
    <w:rsid w:val="00413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細井　寛和</dc:creator>
  <cp:lastModifiedBy>DMO推進部長</cp:lastModifiedBy>
  <cp:revision>2</cp:revision>
  <cp:lastPrinted>2023-03-25T02:04:00Z</cp:lastPrinted>
  <dcterms:created xsi:type="dcterms:W3CDTF">2024-04-19T00:07:00Z</dcterms:created>
  <dcterms:modified xsi:type="dcterms:W3CDTF">2024-04-19T00:07:00Z</dcterms:modified>
</cp:coreProperties>
</file>